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854" w:rsidP="3428A131" w:rsidRDefault="3428A131" w14:paraId="2C078E63" w14:textId="05B3E65D">
      <w:pPr>
        <w:jc w:val="center"/>
        <w:rPr>
          <w:b/>
          <w:bCs/>
        </w:rPr>
      </w:pPr>
      <w:bookmarkStart w:name="_GoBack" w:id="0"/>
      <w:bookmarkEnd w:id="0"/>
      <w:r w:rsidRPr="3428A131">
        <w:rPr>
          <w:b/>
          <w:bCs/>
        </w:rPr>
        <w:t>Mr. Clayton Chaffin</w:t>
      </w:r>
    </w:p>
    <w:p w:rsidR="3428A131" w:rsidP="3428A131" w:rsidRDefault="3428A131" w14:paraId="1D1943AD" w14:textId="2D321136">
      <w:pPr>
        <w:jc w:val="center"/>
        <w:rPr>
          <w:b w:val="1"/>
          <w:bCs w:val="1"/>
        </w:rPr>
      </w:pPr>
      <w:r w:rsidRPr="2D647675" w:rsidR="3428A131">
        <w:rPr>
          <w:b w:val="1"/>
          <w:bCs w:val="1"/>
        </w:rPr>
        <w:t>Computer Science</w:t>
      </w:r>
      <w:r w:rsidRPr="2D647675" w:rsidR="175E9C7B">
        <w:rPr>
          <w:b w:val="1"/>
          <w:bCs w:val="1"/>
        </w:rPr>
        <w:t>/ History</w:t>
      </w:r>
      <w:r w:rsidRPr="2D647675" w:rsidR="3428A131">
        <w:rPr>
          <w:b w:val="1"/>
          <w:bCs w:val="1"/>
        </w:rPr>
        <w:t xml:space="preserve"> Teacher</w:t>
      </w:r>
    </w:p>
    <w:p w:rsidR="3428A131" w:rsidP="3428A131" w:rsidRDefault="3428A131" w14:paraId="722257B1" w14:textId="1C859CF4">
      <w:pPr>
        <w:jc w:val="center"/>
        <w:rPr>
          <w:b/>
          <w:bCs/>
        </w:rPr>
      </w:pPr>
      <w:r w:rsidRPr="3428A131">
        <w:rPr>
          <w:b/>
          <w:bCs/>
        </w:rPr>
        <w:t>Utica Senior High School</w:t>
      </w:r>
    </w:p>
    <w:p w:rsidR="3428A131" w:rsidP="3428A131" w:rsidRDefault="004B3DDC" w14:paraId="6E4DC2CC" w14:textId="59E07FAC">
      <w:pPr>
        <w:jc w:val="center"/>
        <w:rPr>
          <w:b/>
          <w:bCs/>
        </w:rPr>
      </w:pPr>
      <w:hyperlink r:id="rId5">
        <w:r w:rsidRPr="3428A131" w:rsidR="3428A131">
          <w:rPr>
            <w:rStyle w:val="Hyperlink"/>
            <w:b/>
            <w:bCs/>
          </w:rPr>
          <w:t>cchaffin@northfork.k12.oh.us</w:t>
        </w:r>
      </w:hyperlink>
    </w:p>
    <w:p w:rsidR="3428A131" w:rsidP="2D647675" w:rsidRDefault="3428A131" w14:paraId="0D61F5F9" w14:textId="4D3DCC07">
      <w:pPr>
        <w:jc w:val="center"/>
        <w:rPr>
          <w:b w:val="1"/>
          <w:bCs w:val="1"/>
        </w:rPr>
      </w:pPr>
      <w:r w:rsidRPr="2D647675" w:rsidR="290E77CC">
        <w:rPr>
          <w:b w:val="1"/>
          <w:bCs w:val="1"/>
        </w:rPr>
        <w:t>3</w:t>
      </w:r>
      <w:r w:rsidRPr="2D647675" w:rsidR="290E77CC">
        <w:rPr>
          <w:b w:val="1"/>
          <w:bCs w:val="1"/>
          <w:vertAlign w:val="superscript"/>
        </w:rPr>
        <w:t>rd</w:t>
      </w:r>
      <w:r w:rsidRPr="2D647675" w:rsidR="3428A131">
        <w:rPr>
          <w:b w:val="1"/>
          <w:bCs w:val="1"/>
        </w:rPr>
        <w:t xml:space="preserve"> Period Planning</w:t>
      </w:r>
    </w:p>
    <w:p w:rsidR="3428A131" w:rsidP="3428A131" w:rsidRDefault="3428A131" w14:paraId="071383F3" w14:textId="546C0EBF">
      <w:pPr>
        <w:rPr>
          <w:rFonts w:ascii="Calibri" w:hAnsi="Calibri" w:eastAsia="Calibri" w:cs="Calibri"/>
        </w:rPr>
      </w:pPr>
      <w:r w:rsidRPr="4195676F" w:rsidR="3428A131">
        <w:rPr>
          <w:b w:val="1"/>
          <w:bCs w:val="1"/>
          <w:u w:val="single"/>
        </w:rPr>
        <w:t>Class:</w:t>
      </w:r>
      <w:r w:rsidR="3428A131">
        <w:rPr/>
        <w:t xml:space="preserve"> </w:t>
      </w:r>
      <w:r w:rsidRPr="4195676F" w:rsidR="3428A131">
        <w:rPr>
          <w:rFonts w:ascii="Calibri" w:hAnsi="Calibri" w:eastAsia="Calibri" w:cs="Calibri"/>
        </w:rPr>
        <w:t>Robotics</w:t>
      </w:r>
    </w:p>
    <w:p w:rsidR="3428A131" w:rsidP="3428A131" w:rsidRDefault="3428A131" w14:paraId="110BF291" w14:textId="6E1B54FF">
      <w:pPr>
        <w:rPr>
          <w:rFonts w:ascii="Calibri" w:hAnsi="Calibri" w:eastAsia="Calibri" w:cs="Calibri"/>
        </w:rPr>
      </w:pPr>
    </w:p>
    <w:p w:rsidR="3428A131" w:rsidP="3428A131" w:rsidRDefault="3428A131" w14:paraId="71937699" w14:textId="288841F6">
      <w:pPr>
        <w:rPr>
          <w:rFonts w:ascii="Calibri" w:hAnsi="Calibri" w:eastAsia="Calibri" w:cs="Calibri"/>
          <w:b/>
          <w:bCs/>
          <w:u w:val="single"/>
        </w:rPr>
      </w:pPr>
      <w:r w:rsidRPr="3428A131">
        <w:rPr>
          <w:rFonts w:ascii="Calibri" w:hAnsi="Calibri" w:eastAsia="Calibri" w:cs="Calibri"/>
          <w:b/>
          <w:bCs/>
          <w:u w:val="single"/>
        </w:rPr>
        <w:t>Course Description:</w:t>
      </w:r>
    </w:p>
    <w:p w:rsidR="3428A131" w:rsidP="3428A131" w:rsidRDefault="3428A131" w14:paraId="3CAADB95" w14:textId="1F43BA05">
      <w:r w:rsidRPr="3428A131">
        <w:rPr>
          <w:rFonts w:ascii="Calibri" w:hAnsi="Calibri" w:eastAsia="Calibri" w:cs="Calibri"/>
        </w:rPr>
        <w:t>Robotics is a lab-based course that uses a hands-on approach to introduce the basic concepts of robotics, focusing on the construction and programming of autonomous mobile robots. Course information will be tied to lab experiments; students will work in groups to build and test increasingly more complex mobile robots, culminating in an end-of-semester robot contest. We will be using VEX Robotic Design System as our platform. Students will be divided into groups and complete a variety of robot construction and programming activities within the confines of these groups.</w:t>
      </w:r>
    </w:p>
    <w:p w:rsidR="3428A131" w:rsidP="3428A131" w:rsidRDefault="3428A131" w14:paraId="4A68740F" w14:textId="2A255283">
      <w:pPr>
        <w:rPr>
          <w:rFonts w:ascii="Calibri" w:hAnsi="Calibri" w:eastAsia="Calibri" w:cs="Calibri"/>
        </w:rPr>
      </w:pPr>
    </w:p>
    <w:p w:rsidR="3428A131" w:rsidP="3428A131" w:rsidRDefault="3428A131" w14:paraId="2F8E4616" w14:textId="5CB92AED">
      <w:pPr>
        <w:rPr>
          <w:rFonts w:ascii="Calibri" w:hAnsi="Calibri" w:eastAsia="Calibri" w:cs="Calibri"/>
          <w:b/>
          <w:bCs/>
          <w:u w:val="single"/>
        </w:rPr>
      </w:pPr>
      <w:r w:rsidRPr="3428A131">
        <w:rPr>
          <w:rFonts w:ascii="Calibri" w:hAnsi="Calibri" w:eastAsia="Calibri" w:cs="Calibri"/>
          <w:b/>
          <w:bCs/>
          <w:u w:val="single"/>
        </w:rPr>
        <w:t>Course Objectives:</w:t>
      </w:r>
    </w:p>
    <w:p w:rsidR="3428A131" w:rsidP="3428A131" w:rsidRDefault="3428A131" w14:paraId="45C8A264" w14:textId="271511DF">
      <w:r w:rsidRPr="3428A131">
        <w:rPr>
          <w:rFonts w:ascii="Calibri" w:hAnsi="Calibri" w:eastAsia="Calibri" w:cs="Calibri"/>
        </w:rPr>
        <w:t xml:space="preserve">In this course, students will: </w:t>
      </w:r>
    </w:p>
    <w:p w:rsidR="3428A131" w:rsidP="3428A131" w:rsidRDefault="3428A131" w14:paraId="331ACF4C" w14:textId="0DB2E9F1">
      <w:r w:rsidRPr="3428A131">
        <w:rPr>
          <w:rFonts w:ascii="Calibri" w:hAnsi="Calibri" w:eastAsia="Calibri" w:cs="Calibri"/>
        </w:rPr>
        <w:t xml:space="preserve">1. Explore the broad scope of robotic applications </w:t>
      </w:r>
    </w:p>
    <w:p w:rsidR="3428A131" w:rsidP="3428A131" w:rsidRDefault="3428A131" w14:paraId="39835EBE" w14:textId="2CA285FE">
      <w:r w:rsidRPr="3428A131">
        <w:rPr>
          <w:rFonts w:ascii="Calibri" w:hAnsi="Calibri" w:eastAsia="Calibri" w:cs="Calibri"/>
        </w:rPr>
        <w:t xml:space="preserve">2. Learn the basic components and building blocks of robots </w:t>
      </w:r>
    </w:p>
    <w:p w:rsidR="3428A131" w:rsidP="3428A131" w:rsidRDefault="3428A131" w14:paraId="3981598E" w14:textId="30A91775">
      <w:r w:rsidRPr="3428A131">
        <w:rPr>
          <w:rFonts w:ascii="Calibri" w:hAnsi="Calibri" w:eastAsia="Calibri" w:cs="Calibri"/>
        </w:rPr>
        <w:t xml:space="preserve">3. Develop the robot construction skills </w:t>
      </w:r>
    </w:p>
    <w:p w:rsidR="3428A131" w:rsidP="3428A131" w:rsidRDefault="3428A131" w14:paraId="414CD875" w14:textId="2AD286C0">
      <w:r w:rsidRPr="3428A131">
        <w:rPr>
          <w:rFonts w:ascii="Calibri" w:hAnsi="Calibri" w:eastAsia="Calibri" w:cs="Calibri"/>
        </w:rPr>
        <w:t xml:space="preserve">4. Learn to program the robots </w:t>
      </w:r>
    </w:p>
    <w:p w:rsidR="3428A131" w:rsidP="3428A131" w:rsidRDefault="3428A131" w14:paraId="29ECF734" w14:textId="34764129">
      <w:r w:rsidRPr="3428A131">
        <w:rPr>
          <w:rFonts w:ascii="Calibri" w:hAnsi="Calibri" w:eastAsia="Calibri" w:cs="Calibri"/>
        </w:rPr>
        <w:t>5. Program autonomous mobile robots to achieve challenging tasks</w:t>
      </w:r>
    </w:p>
    <w:p w:rsidR="3428A131" w:rsidP="3428A131" w:rsidRDefault="3428A131" w14:paraId="0394B2B7" w14:textId="636A6698">
      <w:pPr>
        <w:rPr>
          <w:rFonts w:ascii="Calibri" w:hAnsi="Calibri" w:eastAsia="Calibri" w:cs="Calibri"/>
        </w:rPr>
      </w:pPr>
    </w:p>
    <w:p w:rsidR="3428A131" w:rsidP="3428A131" w:rsidRDefault="3428A131" w14:paraId="23985F88" w14:textId="3E186C95">
      <w:pPr>
        <w:rPr>
          <w:rFonts w:ascii="Calibri" w:hAnsi="Calibri" w:eastAsia="Calibri" w:cs="Calibri"/>
          <w:b/>
          <w:bCs/>
          <w:u w:val="single"/>
        </w:rPr>
      </w:pPr>
      <w:r w:rsidRPr="3428A131">
        <w:rPr>
          <w:rFonts w:ascii="Calibri" w:hAnsi="Calibri" w:eastAsia="Calibri" w:cs="Calibri"/>
          <w:b/>
          <w:bCs/>
          <w:u w:val="single"/>
        </w:rPr>
        <w:t>Essential Questions:</w:t>
      </w:r>
    </w:p>
    <w:p w:rsidR="3428A131" w:rsidP="3428A131" w:rsidRDefault="3428A131" w14:paraId="078A521C" w14:textId="62CEDF5C">
      <w:r w:rsidRPr="3428A131">
        <w:rPr>
          <w:rFonts w:ascii="Calibri" w:hAnsi="Calibri" w:eastAsia="Calibri" w:cs="Calibri"/>
        </w:rPr>
        <w:t xml:space="preserve">1. How can robotics technology further impact our future in a positive way? </w:t>
      </w:r>
    </w:p>
    <w:p w:rsidR="3428A131" w:rsidP="3428A131" w:rsidRDefault="3428A131" w14:paraId="3A0C6778" w14:textId="5956089C">
      <w:r w:rsidRPr="4195676F" w:rsidR="3428A131">
        <w:rPr>
          <w:rFonts w:ascii="Calibri" w:hAnsi="Calibri" w:eastAsia="Calibri" w:cs="Calibri"/>
        </w:rPr>
        <w:t xml:space="preserve">2. What are the required components, factors and skills to build a </w:t>
      </w:r>
      <w:r w:rsidRPr="4195676F" w:rsidR="32275113">
        <w:rPr>
          <w:rFonts w:ascii="Calibri" w:hAnsi="Calibri" w:eastAsia="Calibri" w:cs="Calibri"/>
        </w:rPr>
        <w:t>high-performance</w:t>
      </w:r>
      <w:r w:rsidRPr="4195676F" w:rsidR="3428A131">
        <w:rPr>
          <w:rFonts w:ascii="Calibri" w:hAnsi="Calibri" w:eastAsia="Calibri" w:cs="Calibri"/>
        </w:rPr>
        <w:t xml:space="preserve"> functioning robot? 3. How to construct an autonomous mobile robot. </w:t>
      </w:r>
    </w:p>
    <w:p w:rsidR="3428A131" w:rsidP="3428A131" w:rsidRDefault="3428A131" w14:paraId="5ECB6B00" w14:textId="0FDDC155">
      <w:r w:rsidRPr="3428A131">
        <w:rPr>
          <w:rFonts w:ascii="Calibri" w:hAnsi="Calibri" w:eastAsia="Calibri" w:cs="Calibri"/>
        </w:rPr>
        <w:t>4. How to program an autonomous mobile robot.</w:t>
      </w:r>
    </w:p>
    <w:p w:rsidR="3428A131" w:rsidP="3428A131" w:rsidRDefault="3428A131" w14:paraId="01A84010" w14:textId="2977D234">
      <w:pPr>
        <w:rPr>
          <w:rFonts w:ascii="Calibri" w:hAnsi="Calibri" w:eastAsia="Calibri" w:cs="Calibri"/>
        </w:rPr>
      </w:pPr>
    </w:p>
    <w:p w:rsidR="3428A131" w:rsidP="3428A131" w:rsidRDefault="3428A131" w14:paraId="50E2CF14" w14:textId="056AB8BA">
      <w:pPr>
        <w:rPr>
          <w:rFonts w:ascii="Calibri" w:hAnsi="Calibri" w:eastAsia="Calibri" w:cs="Calibri"/>
        </w:rPr>
      </w:pPr>
    </w:p>
    <w:p w:rsidR="3428A131" w:rsidP="3428A131" w:rsidRDefault="3428A131" w14:paraId="6E1877A0" w14:textId="2EE07539">
      <w:pPr>
        <w:rPr>
          <w:rFonts w:ascii="Calibri" w:hAnsi="Calibri" w:eastAsia="Calibri" w:cs="Calibri"/>
        </w:rPr>
      </w:pPr>
    </w:p>
    <w:p w:rsidR="3428A131" w:rsidP="3428A131" w:rsidRDefault="3428A131" w14:paraId="30E7549C" w14:textId="33C5E49F">
      <w:pPr>
        <w:rPr>
          <w:rFonts w:ascii="Calibri" w:hAnsi="Calibri" w:eastAsia="Calibri" w:cs="Calibri"/>
          <w:b/>
          <w:bCs/>
          <w:u w:val="single"/>
        </w:rPr>
      </w:pPr>
    </w:p>
    <w:p w:rsidR="3428A131" w:rsidP="3428A131" w:rsidRDefault="3428A131" w14:paraId="211C29CF" w14:textId="1C5C6F9D">
      <w:pPr>
        <w:rPr>
          <w:rFonts w:ascii="Calibri" w:hAnsi="Calibri" w:eastAsia="Calibri" w:cs="Calibri"/>
          <w:b/>
          <w:bCs/>
          <w:u w:val="single"/>
        </w:rPr>
      </w:pPr>
      <w:r w:rsidRPr="3428A131">
        <w:rPr>
          <w:rFonts w:ascii="Calibri" w:hAnsi="Calibri" w:eastAsia="Calibri" w:cs="Calibri"/>
          <w:b/>
          <w:bCs/>
          <w:u w:val="single"/>
        </w:rPr>
        <w:t>Course Requirements and Materials Needed:</w:t>
      </w:r>
    </w:p>
    <w:p w:rsidR="3428A131" w:rsidP="3428A131" w:rsidRDefault="3428A131" w14:paraId="7C199FF4" w14:textId="0EB6B917">
      <w:r w:rsidRPr="3428A131">
        <w:rPr>
          <w:rFonts w:ascii="Calibri" w:hAnsi="Calibri" w:eastAsia="Calibri" w:cs="Calibri"/>
        </w:rPr>
        <w:t xml:space="preserve">1. Hardware: VEX Robotics Design System, accessories and tools (provided by school). </w:t>
      </w:r>
    </w:p>
    <w:p w:rsidR="3428A131" w:rsidP="3428A131" w:rsidRDefault="3428A131" w14:paraId="041CC888" w14:textId="0DC933B6">
      <w:r w:rsidRPr="3428A131">
        <w:rPr>
          <w:rFonts w:ascii="Calibri" w:hAnsi="Calibri" w:eastAsia="Calibri" w:cs="Calibri"/>
        </w:rPr>
        <w:t xml:space="preserve">2. Software: ROBOTC license (provided by school). </w:t>
      </w:r>
    </w:p>
    <w:p w:rsidR="3428A131" w:rsidP="3428A131" w:rsidRDefault="3428A131" w14:paraId="485E0EBE" w14:textId="2A59E2CF">
      <w:r w:rsidRPr="4195676F" w:rsidR="3428A131">
        <w:rPr>
          <w:rFonts w:ascii="Calibri" w:hAnsi="Calibri" w:eastAsia="Calibri" w:cs="Calibri"/>
        </w:rPr>
        <w:t xml:space="preserve">3. </w:t>
      </w:r>
      <w:r w:rsidRPr="4195676F" w:rsidR="75D8D34E">
        <w:rPr>
          <w:rFonts w:ascii="Calibri" w:hAnsi="Calibri" w:eastAsia="Calibri" w:cs="Calibri"/>
        </w:rPr>
        <w:t xml:space="preserve">2 Notebooks or 1 Binder (with tabs) for </w:t>
      </w:r>
      <w:r w:rsidRPr="4195676F" w:rsidR="3428A131">
        <w:rPr>
          <w:rFonts w:ascii="Calibri" w:hAnsi="Calibri" w:eastAsia="Calibri" w:cs="Calibri"/>
        </w:rPr>
        <w:t>Engineering journal</w:t>
      </w:r>
      <w:r w:rsidRPr="4195676F" w:rsidR="5F5303CB">
        <w:rPr>
          <w:rFonts w:ascii="Calibri" w:hAnsi="Calibri" w:eastAsia="Calibri" w:cs="Calibri"/>
        </w:rPr>
        <w:t xml:space="preserve"> and regular note taking purposes.</w:t>
      </w:r>
      <w:r w:rsidRPr="4195676F" w:rsidR="3428A131">
        <w:rPr>
          <w:rFonts w:ascii="Calibri" w:hAnsi="Calibri" w:eastAsia="Calibri" w:cs="Calibri"/>
        </w:rPr>
        <w:t xml:space="preserve"> </w:t>
      </w:r>
    </w:p>
    <w:p w:rsidR="3428A131" w:rsidP="3428A131" w:rsidRDefault="3428A131" w14:paraId="239DF53C" w14:textId="64DAC507">
      <w:r w:rsidRPr="3428A131">
        <w:rPr>
          <w:rFonts w:ascii="Calibri" w:hAnsi="Calibri" w:eastAsia="Calibri" w:cs="Calibri"/>
        </w:rPr>
        <w:t>4. Scientific or graphing calculator.</w:t>
      </w:r>
    </w:p>
    <w:p w:rsidR="3428A131" w:rsidP="3428A131" w:rsidRDefault="3428A131" w14:paraId="6EB7C69B" w14:textId="481B4832">
      <w:pPr>
        <w:rPr>
          <w:rFonts w:ascii="Calibri" w:hAnsi="Calibri" w:eastAsia="Calibri" w:cs="Calibri"/>
        </w:rPr>
      </w:pPr>
    </w:p>
    <w:p w:rsidR="3428A131" w:rsidP="3428A131" w:rsidRDefault="3428A131" w14:paraId="24CB1FCE" w14:textId="5FC68DB8">
      <w:pPr>
        <w:rPr>
          <w:rFonts w:ascii="Calibri" w:hAnsi="Calibri" w:eastAsia="Calibri" w:cs="Calibri"/>
        </w:rPr>
      </w:pPr>
      <w:r w:rsidRPr="3428A131">
        <w:rPr>
          <w:rFonts w:ascii="Calibri" w:hAnsi="Calibri" w:eastAsia="Calibri" w:cs="Calibri"/>
        </w:rPr>
        <w:t>Instruction Materials:</w:t>
      </w:r>
    </w:p>
    <w:p w:rsidR="3428A131" w:rsidP="3428A131" w:rsidRDefault="3428A131" w14:paraId="178E53F6" w14:textId="48CF3BE8">
      <w:r w:rsidRPr="3428A131">
        <w:rPr>
          <w:rFonts w:ascii="Calibri" w:hAnsi="Calibri" w:eastAsia="Calibri" w:cs="Calibri"/>
        </w:rPr>
        <w:t xml:space="preserve">1. Teaching ROBOTC for Innovation First Robots, Carnegie Mellon Robotics Academy website: </w:t>
      </w:r>
      <w:hyperlink r:id="rId6">
        <w:r w:rsidRPr="3428A131">
          <w:rPr>
            <w:rStyle w:val="Hyperlink"/>
            <w:rFonts w:ascii="Calibri" w:hAnsi="Calibri" w:eastAsia="Calibri" w:cs="Calibri"/>
          </w:rPr>
          <w:t>http://www.robotc.net/vex_full/</w:t>
        </w:r>
      </w:hyperlink>
      <w:r w:rsidRPr="3428A131">
        <w:rPr>
          <w:rFonts w:ascii="Calibri" w:hAnsi="Calibri" w:eastAsia="Calibri" w:cs="Calibri"/>
        </w:rPr>
        <w:t xml:space="preserve">. </w:t>
      </w:r>
    </w:p>
    <w:p w:rsidR="3428A131" w:rsidP="3428A131" w:rsidRDefault="3428A131" w14:paraId="5448E55C" w14:textId="0B6C0795">
      <w:r w:rsidRPr="3428A131">
        <w:rPr>
          <w:rFonts w:ascii="Calibri" w:hAnsi="Calibri" w:eastAsia="Calibri" w:cs="Calibri"/>
        </w:rPr>
        <w:t xml:space="preserve">2. VEX Inventor’s Guide, VEX forum website: </w:t>
      </w:r>
      <w:hyperlink r:id="rId7">
        <w:r w:rsidRPr="3428A131">
          <w:rPr>
            <w:rStyle w:val="Hyperlink"/>
            <w:rFonts w:ascii="Calibri" w:hAnsi="Calibri" w:eastAsia="Calibri" w:cs="Calibri"/>
          </w:rPr>
          <w:t>http://curriculum.vexrobotics.com/</w:t>
        </w:r>
      </w:hyperlink>
    </w:p>
    <w:p w:rsidR="3428A131" w:rsidP="3428A131" w:rsidRDefault="3428A131" w14:paraId="60ABCF9E" w14:textId="5C65CB8D">
      <w:r w:rsidRPr="4195676F" w:rsidR="3428A131">
        <w:rPr>
          <w:rFonts w:ascii="Calibri" w:hAnsi="Calibri" w:eastAsia="Calibri" w:cs="Calibri"/>
        </w:rPr>
        <w:t xml:space="preserve">3. VEX Curriculum 2.0, Carnegie Mellon Robotics Academy website: </w:t>
      </w:r>
      <w:hyperlink r:id="R0bd2e0563356483b">
        <w:r w:rsidRPr="4195676F" w:rsidR="3428A131">
          <w:rPr>
            <w:rStyle w:val="Hyperlink"/>
            <w:rFonts w:ascii="Calibri" w:hAnsi="Calibri" w:eastAsia="Calibri" w:cs="Calibri"/>
          </w:rPr>
          <w:t>http://www.education.rec.ri.cmu.edu/roboticscurriculum/vex_online/</w:t>
        </w:r>
      </w:hyperlink>
      <w:r w:rsidRPr="4195676F" w:rsidR="3428A131">
        <w:rPr>
          <w:rFonts w:ascii="Calibri" w:hAnsi="Calibri" w:eastAsia="Calibri" w:cs="Calibri"/>
        </w:rPr>
        <w:t>.</w:t>
      </w:r>
    </w:p>
    <w:p w:rsidR="6B77DE26" w:rsidP="4195676F" w:rsidRDefault="6B77DE26" w14:paraId="604B6DDC" w14:textId="2662E22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95676F" w:rsidR="6B77DE26">
        <w:rPr>
          <w:rFonts w:ascii="Calibri" w:hAnsi="Calibri" w:eastAsia="Calibri" w:cs="Calibri"/>
        </w:rPr>
        <w:t xml:space="preserve">4. </w:t>
      </w:r>
      <w:r w:rsidRPr="4195676F" w:rsidR="0E708481">
        <w:rPr>
          <w:rFonts w:ascii="Calibri" w:hAnsi="Calibri" w:eastAsia="Calibri" w:cs="Calibri"/>
        </w:rPr>
        <w:t xml:space="preserve">VEX EXP Curriculum, website: </w:t>
      </w:r>
      <w:hyperlink r:id="R276be2a4288e48f7">
        <w:r w:rsidRPr="4195676F" w:rsidR="0E70848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EXP | VEX Education</w:t>
        </w:r>
      </w:hyperlink>
    </w:p>
    <w:p w:rsidR="3428A131" w:rsidP="3428A131" w:rsidRDefault="3428A131" w14:paraId="170F93AB" w14:textId="2ADE1CD3">
      <w:r w:rsidRPr="4195676F" w:rsidR="6B77DE26">
        <w:rPr>
          <w:rFonts w:ascii="Calibri" w:hAnsi="Calibri" w:eastAsia="Calibri" w:cs="Calibri"/>
        </w:rPr>
        <w:t>5</w:t>
      </w:r>
      <w:r w:rsidRPr="4195676F" w:rsidR="3428A131">
        <w:rPr>
          <w:rFonts w:ascii="Calibri" w:hAnsi="Calibri" w:eastAsia="Calibri" w:cs="Calibri"/>
        </w:rPr>
        <w:t xml:space="preserve">. Instructional Video: Various on-line videos of robotics research. </w:t>
      </w:r>
    </w:p>
    <w:p w:rsidR="3428A131" w:rsidP="3428A131" w:rsidRDefault="3428A131" w14:paraId="0CA0DE1D" w14:textId="40E7C28C">
      <w:r w:rsidRPr="4195676F" w:rsidR="635C460B">
        <w:rPr>
          <w:rFonts w:ascii="Calibri" w:hAnsi="Calibri" w:eastAsia="Calibri" w:cs="Calibri"/>
        </w:rPr>
        <w:t>6</w:t>
      </w:r>
      <w:r w:rsidRPr="4195676F" w:rsidR="3428A131">
        <w:rPr>
          <w:rFonts w:ascii="Calibri" w:hAnsi="Calibri" w:eastAsia="Calibri" w:cs="Calibri"/>
        </w:rPr>
        <w:t>. Progress Book: Progress Book provides further learning resources as well as a class outline.</w:t>
      </w:r>
    </w:p>
    <w:p w:rsidR="3428A131" w:rsidP="3428A131" w:rsidRDefault="3428A131" w14:paraId="544776F1" w14:textId="329B1F8D">
      <w:pPr>
        <w:rPr>
          <w:rFonts w:ascii="Calibri" w:hAnsi="Calibri" w:eastAsia="Calibri" w:cs="Calibri"/>
        </w:rPr>
      </w:pPr>
    </w:p>
    <w:p w:rsidR="3428A131" w:rsidP="3428A131" w:rsidRDefault="3428A131" w14:paraId="12A21594" w14:textId="7FF5141C">
      <w:pPr>
        <w:rPr>
          <w:rFonts w:ascii="Calibri" w:hAnsi="Calibri" w:eastAsia="Calibri" w:cs="Calibri"/>
          <w:b/>
          <w:bCs/>
          <w:u w:val="single"/>
        </w:rPr>
      </w:pPr>
      <w:r w:rsidRPr="3428A131">
        <w:rPr>
          <w:rFonts w:ascii="Calibri" w:hAnsi="Calibri" w:eastAsia="Calibri" w:cs="Calibri"/>
          <w:b/>
          <w:bCs/>
          <w:u w:val="single"/>
        </w:rPr>
        <w:t>Course Format:</w:t>
      </w:r>
    </w:p>
    <w:p w:rsidR="3428A131" w:rsidP="3428A131" w:rsidRDefault="3428A131" w14:paraId="37B1E126" w14:textId="449450A8">
      <w:r w:rsidRPr="3428A131">
        <w:rPr>
          <w:rFonts w:ascii="Calibri" w:hAnsi="Calibri" w:eastAsia="Calibri" w:cs="Calibri"/>
        </w:rPr>
        <w:t xml:space="preserve">1. Lectures. </w:t>
      </w:r>
    </w:p>
    <w:p w:rsidR="3428A131" w:rsidP="3428A131" w:rsidRDefault="3428A131" w14:paraId="48622947" w14:textId="4395E774">
      <w:r w:rsidRPr="3428A131">
        <w:rPr>
          <w:rFonts w:ascii="Calibri" w:hAnsi="Calibri" w:eastAsia="Calibri" w:cs="Calibri"/>
        </w:rPr>
        <w:t xml:space="preserve">2. Video and multimedia presentations. </w:t>
      </w:r>
    </w:p>
    <w:p w:rsidR="3428A131" w:rsidP="3428A131" w:rsidRDefault="3428A131" w14:paraId="71A72599" w14:textId="114DD6E8">
      <w:r w:rsidRPr="3428A131">
        <w:rPr>
          <w:rFonts w:ascii="Calibri" w:hAnsi="Calibri" w:eastAsia="Calibri" w:cs="Calibri"/>
        </w:rPr>
        <w:t xml:space="preserve">3. Group work and discussions. </w:t>
      </w:r>
    </w:p>
    <w:p w:rsidR="3428A131" w:rsidP="3428A131" w:rsidRDefault="3428A131" w14:paraId="3655C17F" w14:textId="313444B1">
      <w:r w:rsidRPr="3428A131">
        <w:rPr>
          <w:rFonts w:ascii="Calibri" w:hAnsi="Calibri" w:eastAsia="Calibri" w:cs="Calibri"/>
        </w:rPr>
        <w:t xml:space="preserve">4. Laboratory investigations. </w:t>
      </w:r>
    </w:p>
    <w:p w:rsidR="3428A131" w:rsidP="3428A131" w:rsidRDefault="3428A131" w14:paraId="24E70A3D" w14:textId="25CCBB85">
      <w:r w:rsidRPr="3428A131">
        <w:rPr>
          <w:rFonts w:ascii="Calibri" w:hAnsi="Calibri" w:eastAsia="Calibri" w:cs="Calibri"/>
        </w:rPr>
        <w:t xml:space="preserve">5. Group competitions and activities. </w:t>
      </w:r>
    </w:p>
    <w:p w:rsidR="3428A131" w:rsidP="3428A131" w:rsidRDefault="3428A131" w14:paraId="35F79A28" w14:textId="44E7B521">
      <w:r w:rsidRPr="3428A131">
        <w:rPr>
          <w:rFonts w:ascii="Calibri" w:hAnsi="Calibri" w:eastAsia="Calibri" w:cs="Calibri"/>
        </w:rPr>
        <w:t xml:space="preserve">6. Mini- and term projects. </w:t>
      </w:r>
    </w:p>
    <w:p w:rsidR="3428A131" w:rsidP="3428A131" w:rsidRDefault="3428A131" w14:paraId="6709C2BD" w14:textId="61872A5A">
      <w:r w:rsidRPr="3428A131">
        <w:rPr>
          <w:rFonts w:ascii="Calibri" w:hAnsi="Calibri" w:eastAsia="Calibri" w:cs="Calibri"/>
        </w:rPr>
        <w:t>7. Homework assignments and assessments.</w:t>
      </w:r>
    </w:p>
    <w:p w:rsidR="3428A131" w:rsidP="3428A131" w:rsidRDefault="3428A131" w14:paraId="7865EBBA" w14:textId="71B529E6">
      <w:pPr>
        <w:rPr>
          <w:rFonts w:ascii="Calibri" w:hAnsi="Calibri" w:eastAsia="Calibri" w:cs="Calibri"/>
        </w:rPr>
      </w:pPr>
    </w:p>
    <w:p w:rsidR="3428A131" w:rsidP="3428A131" w:rsidRDefault="3428A131" w14:paraId="0698F086" w14:textId="1DB0B647">
      <w:pPr>
        <w:rPr>
          <w:rFonts w:ascii="Calibri" w:hAnsi="Calibri" w:eastAsia="Calibri" w:cs="Calibri"/>
        </w:rPr>
      </w:pPr>
    </w:p>
    <w:p w:rsidR="3428A131" w:rsidP="3428A131" w:rsidRDefault="3428A131" w14:paraId="37D89ED0" w14:textId="6CA074AE">
      <w:pPr>
        <w:rPr>
          <w:rFonts w:ascii="Calibri" w:hAnsi="Calibri" w:eastAsia="Calibri" w:cs="Calibri"/>
        </w:rPr>
      </w:pPr>
    </w:p>
    <w:p w:rsidR="3428A131" w:rsidP="3428A131" w:rsidRDefault="3428A131" w14:paraId="3334A621" w14:textId="6AB66B50">
      <w:pPr>
        <w:rPr>
          <w:rFonts w:ascii="Calibri" w:hAnsi="Calibri" w:eastAsia="Calibri" w:cs="Calibri"/>
        </w:rPr>
      </w:pPr>
    </w:p>
    <w:p w:rsidR="3428A131" w:rsidP="3428A131" w:rsidRDefault="3428A131" w14:paraId="0B28F916" w14:textId="3607E9E5">
      <w:pPr>
        <w:rPr>
          <w:rFonts w:ascii="Calibri" w:hAnsi="Calibri" w:eastAsia="Calibri" w:cs="Calibri"/>
        </w:rPr>
      </w:pPr>
    </w:p>
    <w:p w:rsidR="3428A131" w:rsidP="3428A131" w:rsidRDefault="3428A131" w14:paraId="1915C264" w14:textId="7CDAE19A">
      <w:pPr>
        <w:rPr>
          <w:rFonts w:ascii="Calibri" w:hAnsi="Calibri" w:eastAsia="Calibri" w:cs="Calibri"/>
        </w:rPr>
      </w:pPr>
    </w:p>
    <w:p w:rsidR="3428A131" w:rsidP="3428A131" w:rsidRDefault="3428A131" w14:paraId="229B479E" w14:textId="26C4E118">
      <w:pPr>
        <w:rPr>
          <w:rFonts w:ascii="Calibri" w:hAnsi="Calibri" w:eastAsia="Calibri" w:cs="Calibri"/>
        </w:rPr>
      </w:pPr>
    </w:p>
    <w:p w:rsidR="3428A131" w:rsidP="3428A131" w:rsidRDefault="3428A131" w14:paraId="2BF51A7C" w14:textId="72B2AFB6">
      <w:pPr>
        <w:rPr>
          <w:rFonts w:ascii="Calibri" w:hAnsi="Calibri" w:eastAsia="Calibri" w:cs="Calibri"/>
          <w:b/>
          <w:bCs/>
          <w:u w:val="single"/>
        </w:rPr>
      </w:pPr>
      <w:r w:rsidRPr="3428A131">
        <w:rPr>
          <w:rFonts w:ascii="Calibri" w:hAnsi="Calibri" w:eastAsia="Calibri" w:cs="Calibri"/>
          <w:b/>
          <w:bCs/>
          <w:u w:val="single"/>
        </w:rPr>
        <w:t>Content Outline:</w:t>
      </w:r>
    </w:p>
    <w:p w:rsidR="3428A131" w:rsidP="3428A131" w:rsidRDefault="3428A131" w14:paraId="01967B9A" w14:textId="5C20DF26">
      <w:r w:rsidRPr="3428A131">
        <w:rPr>
          <w:rFonts w:ascii="Calibri" w:hAnsi="Calibri" w:eastAsia="Calibri" w:cs="Calibri"/>
        </w:rPr>
        <w:t xml:space="preserve">This course is divided into: </w:t>
      </w:r>
    </w:p>
    <w:p w:rsidR="3428A131" w:rsidP="3428A131" w:rsidRDefault="3428A131" w14:paraId="64341939" w14:textId="15B19C4C">
      <w:r w:rsidRPr="3428A131">
        <w:rPr>
          <w:rFonts w:ascii="Calibri" w:hAnsi="Calibri" w:eastAsia="Calibri" w:cs="Calibri"/>
        </w:rPr>
        <w:t xml:space="preserve">1. Entering the robotics world </w:t>
      </w:r>
    </w:p>
    <w:p w:rsidR="3428A131" w:rsidP="3428A131" w:rsidRDefault="3428A131" w14:paraId="6A8BB48F" w14:textId="356B2971">
      <w:pPr>
        <w:ind w:firstLine="720"/>
      </w:pPr>
      <w:r w:rsidRPr="3428A131">
        <w:rPr>
          <w:rFonts w:ascii="Calibri" w:hAnsi="Calibri" w:eastAsia="Calibri" w:cs="Calibri"/>
        </w:rPr>
        <w:t xml:space="preserve">a. Introduction to robotics </w:t>
      </w:r>
    </w:p>
    <w:p w:rsidR="3428A131" w:rsidP="3428A131" w:rsidRDefault="3428A131" w14:paraId="2518DC9B" w14:textId="606214E7">
      <w:pPr>
        <w:ind w:firstLine="720"/>
      </w:pPr>
      <w:r w:rsidRPr="3428A131">
        <w:rPr>
          <w:rFonts w:ascii="Calibri" w:hAnsi="Calibri" w:eastAsia="Calibri" w:cs="Calibri"/>
        </w:rPr>
        <w:t xml:space="preserve">b. STEM careers </w:t>
      </w:r>
    </w:p>
    <w:p w:rsidR="3428A131" w:rsidP="3428A131" w:rsidRDefault="3428A131" w14:paraId="2167D58A" w14:textId="26AF1C72">
      <w:pPr>
        <w:ind w:firstLine="720"/>
      </w:pPr>
      <w:r w:rsidRPr="3428A131">
        <w:rPr>
          <w:rFonts w:ascii="Calibri" w:hAnsi="Calibri" w:eastAsia="Calibri" w:cs="Calibri"/>
        </w:rPr>
        <w:t xml:space="preserve">c. Safety and project management </w:t>
      </w:r>
    </w:p>
    <w:p w:rsidR="3428A131" w:rsidP="3428A131" w:rsidRDefault="3428A131" w14:paraId="49F37CB0" w14:textId="527CB19C">
      <w:r w:rsidRPr="3428A131">
        <w:rPr>
          <w:rFonts w:ascii="Calibri" w:hAnsi="Calibri" w:eastAsia="Calibri" w:cs="Calibri"/>
        </w:rPr>
        <w:t xml:space="preserve">2. Robotics: Mechanics </w:t>
      </w:r>
    </w:p>
    <w:p w:rsidR="3428A131" w:rsidP="3428A131" w:rsidRDefault="3428A131" w14:paraId="2D4202B5" w14:textId="55BCA688">
      <w:pPr>
        <w:ind w:firstLine="720"/>
      </w:pPr>
      <w:r w:rsidRPr="3428A131">
        <w:rPr>
          <w:rFonts w:ascii="Calibri" w:hAnsi="Calibri" w:eastAsia="Calibri" w:cs="Calibri"/>
        </w:rPr>
        <w:t>a. Materials, construction &amp; motion</w:t>
      </w:r>
    </w:p>
    <w:p w:rsidR="3428A131" w:rsidP="3428A131" w:rsidRDefault="3428A131" w14:paraId="57A7263B" w14:textId="75202395">
      <w:pPr>
        <w:ind w:firstLine="720"/>
      </w:pPr>
      <w:r w:rsidRPr="3428A131">
        <w:rPr>
          <w:rFonts w:ascii="Calibri" w:hAnsi="Calibri" w:eastAsia="Calibri" w:cs="Calibri"/>
        </w:rPr>
        <w:t xml:space="preserve">b. Motors &amp; gears </w:t>
      </w:r>
    </w:p>
    <w:p w:rsidR="3428A131" w:rsidP="3428A131" w:rsidRDefault="3428A131" w14:paraId="743C3FEB" w14:textId="0380B8FE">
      <w:r w:rsidRPr="3428A131">
        <w:rPr>
          <w:rFonts w:ascii="Calibri" w:hAnsi="Calibri" w:eastAsia="Calibri" w:cs="Calibri"/>
        </w:rPr>
        <w:t xml:space="preserve">3. Robotics: Electricity </w:t>
      </w:r>
    </w:p>
    <w:p w:rsidR="3428A131" w:rsidP="3428A131" w:rsidRDefault="3428A131" w14:paraId="3ABC577E" w14:textId="7A5EE175">
      <w:pPr>
        <w:ind w:firstLine="720"/>
      </w:pPr>
      <w:r w:rsidRPr="3428A131">
        <w:rPr>
          <w:rFonts w:ascii="Calibri" w:hAnsi="Calibri" w:eastAsia="Calibri" w:cs="Calibri"/>
        </w:rPr>
        <w:t xml:space="preserve">a. Electricity &amp; batteries </w:t>
      </w:r>
    </w:p>
    <w:p w:rsidR="3428A131" w:rsidP="3428A131" w:rsidRDefault="3428A131" w14:paraId="0B4B7664" w14:textId="3321A16C">
      <w:pPr>
        <w:ind w:firstLine="720"/>
      </w:pPr>
      <w:r w:rsidRPr="3428A131">
        <w:rPr>
          <w:rFonts w:ascii="Calibri" w:hAnsi="Calibri" w:eastAsia="Calibri" w:cs="Calibri"/>
        </w:rPr>
        <w:t xml:space="preserve">b. Remote controllers </w:t>
      </w:r>
    </w:p>
    <w:p w:rsidR="3428A131" w:rsidP="3428A131" w:rsidRDefault="3428A131" w14:paraId="2A81C3F6" w14:textId="4FE78B94">
      <w:r w:rsidRPr="3428A131">
        <w:rPr>
          <w:rFonts w:ascii="Calibri" w:hAnsi="Calibri" w:eastAsia="Calibri" w:cs="Calibri"/>
        </w:rPr>
        <w:t xml:space="preserve">4. Robotics: Sensing &amp; controlling </w:t>
      </w:r>
    </w:p>
    <w:p w:rsidR="3428A131" w:rsidP="3428A131" w:rsidRDefault="3428A131" w14:paraId="43FD854C" w14:textId="2ED203FA">
      <w:pPr>
        <w:ind w:firstLine="720"/>
      </w:pPr>
      <w:r w:rsidRPr="3428A131">
        <w:rPr>
          <w:rFonts w:ascii="Calibri" w:hAnsi="Calibri" w:eastAsia="Calibri" w:cs="Calibri"/>
        </w:rPr>
        <w:t xml:space="preserve">a. Microcontrollers </w:t>
      </w:r>
    </w:p>
    <w:p w:rsidR="3428A131" w:rsidP="3428A131" w:rsidRDefault="3428A131" w14:paraId="606527C1" w14:textId="7B7D7412">
      <w:pPr>
        <w:ind w:firstLine="720"/>
      </w:pPr>
      <w:r w:rsidRPr="3428A131">
        <w:rPr>
          <w:rFonts w:ascii="Calibri" w:hAnsi="Calibri" w:eastAsia="Calibri" w:cs="Calibri"/>
        </w:rPr>
        <w:t xml:space="preserve">b. Sensors </w:t>
      </w:r>
    </w:p>
    <w:p w:rsidR="3428A131" w:rsidP="3428A131" w:rsidRDefault="3428A131" w14:paraId="284529FF" w14:textId="6512E56E">
      <w:r w:rsidRPr="3428A131">
        <w:rPr>
          <w:rFonts w:ascii="Calibri" w:hAnsi="Calibri" w:eastAsia="Calibri" w:cs="Calibri"/>
        </w:rPr>
        <w:t xml:space="preserve">5. Programming: Motion </w:t>
      </w:r>
    </w:p>
    <w:p w:rsidR="3428A131" w:rsidP="3428A131" w:rsidRDefault="3428A131" w14:paraId="04FE7482" w14:textId="310C1FE7">
      <w:pPr>
        <w:ind w:firstLine="720"/>
      </w:pPr>
      <w:r w:rsidRPr="3428A131">
        <w:rPr>
          <w:rFonts w:ascii="Calibri" w:hAnsi="Calibri" w:eastAsia="Calibri" w:cs="Calibri"/>
        </w:rPr>
        <w:t xml:space="preserve">a. Setup &amp; fundamentals </w:t>
      </w:r>
    </w:p>
    <w:p w:rsidR="3428A131" w:rsidP="3428A131" w:rsidRDefault="3428A131" w14:paraId="610B1F4E" w14:textId="3FB34F2B">
      <w:pPr>
        <w:ind w:firstLine="720"/>
      </w:pPr>
      <w:r w:rsidRPr="3428A131">
        <w:rPr>
          <w:rFonts w:ascii="Calibri" w:hAnsi="Calibri" w:eastAsia="Calibri" w:cs="Calibri"/>
        </w:rPr>
        <w:t xml:space="preserve">b. Movements </w:t>
      </w:r>
    </w:p>
    <w:p w:rsidR="3428A131" w:rsidP="3428A131" w:rsidRDefault="3428A131" w14:paraId="29BE1B1A" w14:textId="7771B8DE">
      <w:r w:rsidRPr="3428A131">
        <w:rPr>
          <w:rFonts w:ascii="Calibri" w:hAnsi="Calibri" w:eastAsia="Calibri" w:cs="Calibri"/>
        </w:rPr>
        <w:t xml:space="preserve">6. Programming: Sensing &amp; controlling </w:t>
      </w:r>
    </w:p>
    <w:p w:rsidR="3428A131" w:rsidP="3428A131" w:rsidRDefault="3428A131" w14:paraId="29703F33" w14:textId="4B1898D5">
      <w:pPr>
        <w:ind w:firstLine="720"/>
      </w:pPr>
      <w:r w:rsidRPr="3428A131">
        <w:rPr>
          <w:rFonts w:ascii="Calibri" w:hAnsi="Calibri" w:eastAsia="Calibri" w:cs="Calibri"/>
        </w:rPr>
        <w:t xml:space="preserve">a. Radio control </w:t>
      </w:r>
    </w:p>
    <w:p w:rsidR="3428A131" w:rsidP="3428A131" w:rsidRDefault="3428A131" w14:paraId="0A2E6F46" w14:textId="54D3518A">
      <w:pPr>
        <w:ind w:firstLine="720"/>
      </w:pPr>
      <w:r w:rsidRPr="3428A131">
        <w:rPr>
          <w:rFonts w:ascii="Calibri" w:hAnsi="Calibri" w:eastAsia="Calibri" w:cs="Calibri"/>
        </w:rPr>
        <w:t xml:space="preserve">b. Sensing </w:t>
      </w:r>
    </w:p>
    <w:p w:rsidR="3428A131" w:rsidP="3428A131" w:rsidRDefault="3428A131" w14:paraId="4ECDEC63" w14:textId="0B941C82">
      <w:r w:rsidRPr="3428A131">
        <w:rPr>
          <w:rFonts w:ascii="Calibri" w:hAnsi="Calibri" w:eastAsia="Calibri" w:cs="Calibri"/>
        </w:rPr>
        <w:t xml:space="preserve">7. Project: </w:t>
      </w:r>
    </w:p>
    <w:p w:rsidR="3428A131" w:rsidP="3428A131" w:rsidRDefault="3428A131" w14:paraId="51445DC9" w14:textId="2C9E75B1">
      <w:pPr>
        <w:ind w:firstLine="720"/>
      </w:pPr>
      <w:r w:rsidRPr="3428A131">
        <w:rPr>
          <w:rFonts w:ascii="Calibri" w:hAnsi="Calibri" w:eastAsia="Calibri" w:cs="Calibri"/>
        </w:rPr>
        <w:t xml:space="preserve">a. Planning </w:t>
      </w:r>
    </w:p>
    <w:p w:rsidR="3428A131" w:rsidP="3428A131" w:rsidRDefault="3428A131" w14:paraId="142BBF75" w14:textId="3679EFEB">
      <w:pPr>
        <w:ind w:firstLine="720"/>
      </w:pPr>
      <w:r w:rsidRPr="3428A131">
        <w:rPr>
          <w:rFonts w:ascii="Calibri" w:hAnsi="Calibri" w:eastAsia="Calibri" w:cs="Calibri"/>
        </w:rPr>
        <w:t>b. Design</w:t>
      </w:r>
    </w:p>
    <w:p w:rsidR="3428A131" w:rsidP="3428A131" w:rsidRDefault="3428A131" w14:paraId="179AB3F1" w14:textId="2A441314">
      <w:pPr>
        <w:ind w:firstLine="720"/>
        <w:rPr>
          <w:rFonts w:ascii="Calibri" w:hAnsi="Calibri" w:eastAsia="Calibri" w:cs="Calibri"/>
        </w:rPr>
      </w:pPr>
    </w:p>
    <w:p w:rsidR="3428A131" w:rsidP="3428A131" w:rsidRDefault="3428A131" w14:paraId="6C403C59" w14:textId="5646FB12">
      <w:pPr>
        <w:ind w:firstLine="720"/>
        <w:rPr>
          <w:rFonts w:ascii="Calibri" w:hAnsi="Calibri" w:eastAsia="Calibri" w:cs="Calibri"/>
        </w:rPr>
      </w:pPr>
    </w:p>
    <w:p w:rsidR="3428A131" w:rsidP="3428A131" w:rsidRDefault="3428A131" w14:paraId="245708EF" w14:textId="6B4CF099">
      <w:pPr>
        <w:ind w:firstLine="720"/>
        <w:rPr>
          <w:rFonts w:ascii="Calibri" w:hAnsi="Calibri" w:eastAsia="Calibri" w:cs="Calibri"/>
        </w:rPr>
      </w:pPr>
    </w:p>
    <w:p w:rsidR="3428A131" w:rsidP="3428A131" w:rsidRDefault="3428A131" w14:paraId="01A2CF47" w14:textId="7A7790E8">
      <w:pPr>
        <w:ind w:firstLine="720"/>
        <w:rPr>
          <w:rFonts w:ascii="Calibri" w:hAnsi="Calibri" w:eastAsia="Calibri" w:cs="Calibri"/>
        </w:rPr>
      </w:pPr>
    </w:p>
    <w:p w:rsidR="3428A131" w:rsidP="3428A131" w:rsidRDefault="3428A131" w14:paraId="374E2370" w14:textId="1B8FEB38">
      <w:pPr>
        <w:ind w:firstLine="720"/>
        <w:rPr>
          <w:rFonts w:ascii="Calibri" w:hAnsi="Calibri" w:eastAsia="Calibri" w:cs="Calibri"/>
        </w:rPr>
      </w:pPr>
    </w:p>
    <w:p w:rsidR="3428A131" w:rsidP="3428A131" w:rsidRDefault="3428A131" w14:paraId="6CBD50E2" w14:textId="3C02D772">
      <w:pPr>
        <w:ind w:firstLine="720"/>
      </w:pPr>
      <w:r w:rsidRPr="3428A131">
        <w:rPr>
          <w:rFonts w:ascii="Calibri" w:hAnsi="Calibri" w:eastAsia="Calibri" w:cs="Calibri"/>
        </w:rPr>
        <w:t xml:space="preserve">c. Implementation </w:t>
      </w:r>
    </w:p>
    <w:p w:rsidR="3428A131" w:rsidP="3428A131" w:rsidRDefault="3428A131" w14:paraId="6DFDC8CE" w14:textId="7423FFDE">
      <w:pPr>
        <w:ind w:firstLine="720"/>
      </w:pPr>
      <w:r w:rsidRPr="3428A131">
        <w:rPr>
          <w:rFonts w:ascii="Calibri" w:hAnsi="Calibri" w:eastAsia="Calibri" w:cs="Calibri"/>
        </w:rPr>
        <w:t xml:space="preserve">d. Testing </w:t>
      </w:r>
    </w:p>
    <w:p w:rsidR="3428A131" w:rsidP="3428A131" w:rsidRDefault="3428A131" w14:paraId="71EA309B" w14:textId="0958DA42">
      <w:pPr>
        <w:ind w:firstLine="720"/>
      </w:pPr>
      <w:r w:rsidRPr="3428A131">
        <w:rPr>
          <w:rFonts w:ascii="Calibri" w:hAnsi="Calibri" w:eastAsia="Calibri" w:cs="Calibri"/>
        </w:rPr>
        <w:t xml:space="preserve">e. Presentation &amp; documentation </w:t>
      </w:r>
    </w:p>
    <w:p w:rsidR="3428A131" w:rsidP="3428A131" w:rsidRDefault="3428A131" w14:paraId="053BAE90" w14:textId="63D439BF">
      <w:pPr>
        <w:rPr>
          <w:rFonts w:ascii="Calibri" w:hAnsi="Calibri" w:eastAsia="Calibri" w:cs="Calibri"/>
        </w:rPr>
      </w:pPr>
    </w:p>
    <w:p w:rsidR="3428A131" w:rsidP="3428A131" w:rsidRDefault="3428A131" w14:paraId="6529A7CC" w14:textId="583EB7AC">
      <w:r w:rsidRPr="3428A131">
        <w:rPr>
          <w:rFonts w:ascii="Calibri" w:hAnsi="Calibri" w:eastAsia="Calibri" w:cs="Calibri"/>
        </w:rPr>
        <w:t>8. VEX Challenges</w:t>
      </w:r>
    </w:p>
    <w:p w:rsidR="3428A131" w:rsidP="3428A131" w:rsidRDefault="3428A131" w14:paraId="39673610" w14:textId="1CE85F7E">
      <w:pPr>
        <w:rPr>
          <w:rFonts w:ascii="Calibri" w:hAnsi="Calibri" w:eastAsia="Calibri" w:cs="Calibri"/>
        </w:rPr>
      </w:pPr>
    </w:p>
    <w:p w:rsidR="3428A131" w:rsidP="3428A131" w:rsidRDefault="3428A131" w14:paraId="3C6B581D" w14:textId="1D4FD50B">
      <w:pPr>
        <w:rPr>
          <w:rFonts w:ascii="Calibri" w:hAnsi="Calibri" w:eastAsia="Calibri" w:cs="Calibri"/>
        </w:rPr>
      </w:pPr>
    </w:p>
    <w:p w:rsidR="3428A131" w:rsidP="3428A131" w:rsidRDefault="3428A131" w14:paraId="47B064CE" w14:textId="1F2BF624">
      <w:pPr>
        <w:rPr>
          <w:rFonts w:ascii="Calibri" w:hAnsi="Calibri" w:eastAsia="Calibri" w:cs="Calibri"/>
          <w:b/>
          <w:bCs/>
          <w:u w:val="single"/>
        </w:rPr>
      </w:pPr>
      <w:r w:rsidRPr="3428A131">
        <w:rPr>
          <w:rFonts w:ascii="Calibri" w:hAnsi="Calibri" w:eastAsia="Calibri" w:cs="Calibri"/>
          <w:b/>
          <w:bCs/>
          <w:u w:val="single"/>
        </w:rPr>
        <w:t>Expectations:</w:t>
      </w:r>
    </w:p>
    <w:p w:rsidR="3428A131" w:rsidP="3428A131" w:rsidRDefault="3428A131" w14:paraId="6E3C53A1" w14:textId="3BEE35C3">
      <w:r w:rsidRPr="3428A131">
        <w:rPr>
          <w:rFonts w:ascii="Calibri" w:hAnsi="Calibri" w:eastAsia="Calibri" w:cs="Calibri"/>
        </w:rPr>
        <w:t xml:space="preserve">1. Attend class daily, on time and ready to work. </w:t>
      </w:r>
    </w:p>
    <w:p w:rsidR="3428A131" w:rsidP="3428A131" w:rsidRDefault="3428A131" w14:paraId="516C0DFD" w14:textId="0E97C6C4">
      <w:r w:rsidRPr="3428A131">
        <w:rPr>
          <w:rFonts w:ascii="Calibri" w:hAnsi="Calibri" w:eastAsia="Calibri" w:cs="Calibri"/>
        </w:rPr>
        <w:t xml:space="preserve">2. Participate and contribute to group assignments and projects. </w:t>
      </w:r>
    </w:p>
    <w:p w:rsidR="3428A131" w:rsidP="3428A131" w:rsidRDefault="3428A131" w14:paraId="4D5438E8" w14:textId="551A0042">
      <w:r w:rsidRPr="3428A131">
        <w:rPr>
          <w:rFonts w:ascii="Calibri" w:hAnsi="Calibri" w:eastAsia="Calibri" w:cs="Calibri"/>
        </w:rPr>
        <w:t xml:space="preserve">3. Maintain a daily, complete, organized engineering journal. </w:t>
      </w:r>
    </w:p>
    <w:p w:rsidR="3428A131" w:rsidP="3428A131" w:rsidRDefault="3428A131" w14:paraId="67092450" w14:textId="31D6E59D">
      <w:r w:rsidRPr="3428A131">
        <w:rPr>
          <w:rFonts w:ascii="Calibri" w:hAnsi="Calibri" w:eastAsia="Calibri" w:cs="Calibri"/>
        </w:rPr>
        <w:t xml:space="preserve">4. Have all assignments done and submitted when they are due. </w:t>
      </w:r>
    </w:p>
    <w:p w:rsidR="3428A131" w:rsidP="3428A131" w:rsidRDefault="3428A131" w14:paraId="140249A5" w14:textId="4FC2BC2E">
      <w:r w:rsidRPr="3428A131">
        <w:rPr>
          <w:rFonts w:ascii="Calibri" w:hAnsi="Calibri" w:eastAsia="Calibri" w:cs="Calibri"/>
        </w:rPr>
        <w:t xml:space="preserve">5. Review work done each day. </w:t>
      </w:r>
    </w:p>
    <w:p w:rsidR="3428A131" w:rsidP="3428A131" w:rsidRDefault="3428A131" w14:paraId="7F726885" w14:textId="51A4C0CB">
      <w:r w:rsidRPr="3428A131">
        <w:rPr>
          <w:rFonts w:ascii="Calibri" w:hAnsi="Calibri" w:eastAsia="Calibri" w:cs="Calibri"/>
        </w:rPr>
        <w:t xml:space="preserve">6. Spend an appropriate amount of time preparing for tests. </w:t>
      </w:r>
    </w:p>
    <w:p w:rsidR="3428A131" w:rsidP="3428A131" w:rsidRDefault="3428A131" w14:paraId="3C4F01B7" w14:textId="28F97F4F">
      <w:r w:rsidRPr="3428A131">
        <w:rPr>
          <w:rFonts w:ascii="Calibri" w:hAnsi="Calibri" w:eastAsia="Calibri" w:cs="Calibri"/>
        </w:rPr>
        <w:t xml:space="preserve">7. Exercise safety and common sense at all times. </w:t>
      </w:r>
    </w:p>
    <w:p w:rsidR="3428A131" w:rsidP="3428A131" w:rsidRDefault="3428A131" w14:paraId="74F25BE9" w14:textId="33C3E3EE">
      <w:r w:rsidRPr="3428A131">
        <w:rPr>
          <w:rFonts w:ascii="Calibri" w:hAnsi="Calibri" w:eastAsia="Calibri" w:cs="Calibri"/>
        </w:rPr>
        <w:t>8. Have a mutual respect for fellow students and their right to an education.</w:t>
      </w:r>
    </w:p>
    <w:p w:rsidR="3428A131" w:rsidP="3428A131" w:rsidRDefault="3428A131" w14:paraId="0B00BD20" w14:textId="549B4CCA">
      <w:pPr>
        <w:rPr>
          <w:rFonts w:ascii="Calibri" w:hAnsi="Calibri" w:eastAsia="Calibri" w:cs="Calibri"/>
        </w:rPr>
      </w:pPr>
    </w:p>
    <w:p w:rsidR="3428A131" w:rsidP="3428A131" w:rsidRDefault="3428A131" w14:paraId="2D2CBB2D" w14:textId="322AB725">
      <w:pPr>
        <w:rPr>
          <w:rFonts w:ascii="Calibri" w:hAnsi="Calibri" w:eastAsia="Calibri" w:cs="Calibri"/>
        </w:rPr>
      </w:pPr>
    </w:p>
    <w:p w:rsidR="3428A131" w:rsidP="3428A131" w:rsidRDefault="3428A131" w14:paraId="27B0F98A" w14:textId="4B3EA9ED">
      <w:pPr>
        <w:rPr>
          <w:rFonts w:ascii="Calibri" w:hAnsi="Calibri" w:eastAsia="Calibri" w:cs="Calibri"/>
        </w:rPr>
      </w:pPr>
    </w:p>
    <w:p w:rsidR="3428A131" w:rsidP="3428A131" w:rsidRDefault="3428A131" w14:paraId="66968615" w14:textId="6F04A040">
      <w:pPr>
        <w:rPr>
          <w:rFonts w:ascii="Calibri" w:hAnsi="Calibri" w:eastAsia="Calibri" w:cs="Calibri"/>
        </w:rPr>
      </w:pPr>
    </w:p>
    <w:p w:rsidR="3428A131" w:rsidP="3428A131" w:rsidRDefault="3428A131" w14:paraId="1705C1C2" w14:textId="27AC7903">
      <w:pPr>
        <w:rPr>
          <w:rFonts w:ascii="Calibri" w:hAnsi="Calibri" w:eastAsia="Calibri" w:cs="Calibri"/>
        </w:rPr>
      </w:pPr>
    </w:p>
    <w:p w:rsidR="3428A131" w:rsidP="3428A131" w:rsidRDefault="3428A131" w14:paraId="6CF5F37B" w14:textId="6A2EF09E">
      <w:pPr>
        <w:rPr>
          <w:rFonts w:ascii="Calibri" w:hAnsi="Calibri" w:eastAsia="Calibri" w:cs="Calibri"/>
        </w:rPr>
      </w:pPr>
    </w:p>
    <w:p w:rsidR="3428A131" w:rsidP="3428A131" w:rsidRDefault="3428A131" w14:paraId="001AC48D" w14:textId="43A9A741">
      <w:pPr>
        <w:rPr>
          <w:rFonts w:ascii="Calibri" w:hAnsi="Calibri" w:eastAsia="Calibri" w:cs="Calibri"/>
        </w:rPr>
      </w:pPr>
    </w:p>
    <w:p w:rsidR="3428A131" w:rsidP="3428A131" w:rsidRDefault="3428A131" w14:paraId="252D6EE9" w14:textId="5F77AD1C">
      <w:pPr>
        <w:rPr>
          <w:rFonts w:ascii="Calibri" w:hAnsi="Calibri" w:eastAsia="Calibri" w:cs="Calibri"/>
        </w:rPr>
      </w:pPr>
    </w:p>
    <w:p w:rsidR="3428A131" w:rsidP="3428A131" w:rsidRDefault="3428A131" w14:paraId="2B157200" w14:textId="1AFA48CF">
      <w:pPr>
        <w:rPr>
          <w:rFonts w:ascii="Calibri" w:hAnsi="Calibri" w:eastAsia="Calibri" w:cs="Calibri"/>
        </w:rPr>
      </w:pPr>
    </w:p>
    <w:p w:rsidR="3428A131" w:rsidP="3428A131" w:rsidRDefault="3428A131" w14:paraId="3672A2A5" w14:textId="68521607">
      <w:pPr>
        <w:rPr>
          <w:rFonts w:ascii="Calibri" w:hAnsi="Calibri" w:eastAsia="Calibri" w:cs="Calibri"/>
        </w:rPr>
      </w:pPr>
    </w:p>
    <w:p w:rsidR="3428A131" w:rsidP="3428A131" w:rsidRDefault="3428A131" w14:paraId="03151D12" w14:textId="6CDD0A2E">
      <w:pPr>
        <w:rPr>
          <w:rFonts w:ascii="Calibri" w:hAnsi="Calibri" w:eastAsia="Calibri" w:cs="Calibri"/>
        </w:rPr>
      </w:pPr>
    </w:p>
    <w:p w:rsidR="3428A131" w:rsidP="3428A131" w:rsidRDefault="3428A131" w14:paraId="0C5C4315" w14:textId="1FD1C750">
      <w:pPr>
        <w:rPr>
          <w:rFonts w:ascii="Calibri" w:hAnsi="Calibri" w:eastAsia="Calibri" w:cs="Calibri"/>
        </w:rPr>
      </w:pPr>
    </w:p>
    <w:p w:rsidR="2D647675" w:rsidP="2D647675" w:rsidRDefault="2D647675" w14:paraId="382CA1A5" w14:textId="0D877567">
      <w:pPr>
        <w:pStyle w:val="Normal"/>
        <w:rPr>
          <w:rFonts w:ascii="Calibri" w:hAnsi="Calibri" w:eastAsia="Calibri" w:cs="Calibri"/>
        </w:rPr>
      </w:pPr>
    </w:p>
    <w:p w:rsidR="3428A131" w:rsidP="3428A131" w:rsidRDefault="3428A131" w14:paraId="53E577D8" w14:textId="7000F60E">
      <w:pPr>
        <w:ind w:left="10" w:hanging="10"/>
        <w:jc w:val="center"/>
      </w:pPr>
      <w:r w:rsidRPr="3428A1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Utica High School</w:t>
      </w:r>
    </w:p>
    <w:p w:rsidR="3428A131" w:rsidP="3428A131" w:rsidRDefault="3428A131" w14:paraId="04E43D0E" w14:textId="0E7DEA0A">
      <w:pPr>
        <w:ind w:left="10" w:hanging="10"/>
        <w:jc w:val="center"/>
      </w:pPr>
      <w:r w:rsidRPr="13A92C6A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Robotics Class</w:t>
      </w:r>
    </w:p>
    <w:p w:rsidR="13A92C6A" w:rsidP="13A92C6A" w:rsidRDefault="13A92C6A" w14:paraId="374983E0" w14:textId="2E7DD40E">
      <w:pPr>
        <w:pStyle w:val="Normal"/>
        <w:ind w:left="10" w:hanging="1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428A131" w:rsidP="13A92C6A" w:rsidRDefault="3428A131" w14:paraId="5FDA5FF1" w14:textId="623AC660">
      <w:pPr>
        <w:ind w:left="10" w:hanging="10"/>
        <w:jc w:val="center"/>
      </w:pPr>
      <w:r w:rsidRPr="13A92C6A" w:rsidR="3428A13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Student Agreement </w:t>
      </w:r>
    </w:p>
    <w:p w:rsidR="3428A131" w:rsidP="3428A131" w:rsidRDefault="3428A131" w14:paraId="49A01CF9" w14:textId="4868027F">
      <w:pPr>
        <w:ind w:left="10" w:hanging="10"/>
      </w:pPr>
      <w:r w:rsidRPr="3428A1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I, ______________________________, understand I will have be working with Robots that are</w:t>
      </w:r>
    </w:p>
    <w:p w:rsidR="3428A131" w:rsidP="3428A131" w:rsidRDefault="3428A131" w14:paraId="6DDAB935" w14:textId="47AAB8E2">
      <w:pPr>
        <w:ind w:left="10" w:hanging="1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428A1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(Student Name)</w:t>
      </w:r>
    </w:p>
    <w:p w:rsidR="3428A131" w:rsidP="3428A131" w:rsidRDefault="3428A131" w14:paraId="5D0E0F19" w14:textId="32EB577B">
      <w:pPr>
        <w:ind w:left="10" w:hanging="1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428A1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property of North Fork Local Schools and will act responsibly while using the equipment. I understand that any unauthorized use of Robotics Class equipment may lead to your dismissal from the class, disciplinary action, and/or pursuant to fees for damages to equipment.</w:t>
      </w:r>
    </w:p>
    <w:p w:rsidR="3428A131" w:rsidP="3428A131" w:rsidRDefault="3428A131" w14:paraId="66AC8BD8" w14:noSpellErr="1" w14:textId="7224F2EB">
      <w:pPr>
        <w:ind w:left="10" w:hanging="10"/>
      </w:pPr>
      <w:r w:rsidRPr="13A92C6A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</w:t>
      </w:r>
      <w:r w:rsidRPr="13A92C6A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3428A131" w:rsidP="3428A131" w:rsidRDefault="3428A131" w14:paraId="584CD9F6" w14:textId="509BECA2">
      <w:pPr>
        <w:ind w:left="10" w:hanging="10"/>
      </w:pPr>
      <w:r w:rsidRPr="3428A1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___________________________________                ________________________</w:t>
      </w:r>
    </w:p>
    <w:p w:rsidR="3428A131" w:rsidP="3428A131" w:rsidRDefault="3428A131" w14:paraId="1AA85B31" w14:textId="453159E8">
      <w:pPr>
        <w:ind w:left="10" w:hanging="10"/>
      </w:pP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(Student 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Signature)   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                  </w:t>
      </w:r>
      <w:r>
        <w:tab/>
      </w:r>
      <w:r>
        <w:tab/>
      </w:r>
      <w:r>
        <w:tab/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(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Date)</w:t>
      </w:r>
    </w:p>
    <w:p w:rsidR="3428A131" w:rsidP="13A92C6A" w:rsidRDefault="3428A131" w14:paraId="04C7A627" w14:noSpellErr="1" w14:textId="032D403D">
      <w:pPr>
        <w:ind w:left="10" w:hanging="10"/>
      </w:pPr>
      <w:r w:rsidRPr="13A92C6A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3428A131" w:rsidP="13A92C6A" w:rsidRDefault="3428A131" w14:paraId="2D884866" w14:textId="5D8383FD">
      <w:pPr>
        <w:ind w:left="10" w:hanging="10"/>
        <w:jc w:val="center"/>
      </w:pPr>
      <w:r w:rsidRPr="13A92C6A" w:rsidR="3428A13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Parent Agreement </w:t>
      </w:r>
    </w:p>
    <w:p w:rsidR="3428A131" w:rsidP="3428A131" w:rsidRDefault="3428A131" w14:paraId="7BB0C1D3" w14:textId="441108DB">
      <w:pPr>
        <w:ind w:left="10" w:hanging="10"/>
      </w:pPr>
      <w:r w:rsidRPr="13A92C6A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My signature below certifies that I, parent of _________________________________, realize my child will be working with Robots that are property of North Fork Local School District and your student will act responsibly while using the equipment.  I understand that any unauthorized use of Robotics Class equipment may lead to his/her dismissal from the class, disciplinary action against my child, and/or pursuant to fees for damages to equipment.</w:t>
      </w:r>
    </w:p>
    <w:p w:rsidR="3428A131" w:rsidP="3428A131" w:rsidRDefault="3428A131" w14:paraId="26C1D88E" w14:textId="222179B2">
      <w:pPr>
        <w:ind w:left="10" w:hanging="10"/>
      </w:pPr>
      <w:r w:rsidRPr="13A92C6A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3428A131" w:rsidP="3428A131" w:rsidRDefault="3428A131" w14:paraId="6BDDC7DB" w14:textId="26685E6E">
      <w:pPr>
        <w:ind w:left="10" w:hanging="10"/>
      </w:pPr>
      <w:r w:rsidRPr="3428A1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___________________________________                ________________________</w:t>
      </w:r>
    </w:p>
    <w:p w:rsidR="3428A131" w:rsidP="3428A131" w:rsidRDefault="3428A131" w14:paraId="4EE5B858" w14:textId="500FD9F8">
      <w:pPr>
        <w:ind w:left="10" w:hanging="10"/>
      </w:pP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(Parent 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Signature)   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                  </w:t>
      </w:r>
      <w:r>
        <w:tab/>
      </w:r>
      <w:r>
        <w:tab/>
      </w:r>
      <w:r>
        <w:tab/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(</w:t>
      </w:r>
      <w:r w:rsidRPr="2D647675" w:rsidR="3428A1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Date)</w:t>
      </w:r>
    </w:p>
    <w:p w:rsidR="3428A131" w:rsidP="3428A131" w:rsidRDefault="3428A131" w14:paraId="3BCA3B2A" w14:textId="0D144D49">
      <w:pPr>
        <w:ind w:left="10" w:hanging="1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428A131" w:rsidP="3428A131" w:rsidRDefault="3428A131" w14:paraId="3E06188C" w14:textId="6EF4A1DD">
      <w:pPr>
        <w:rPr>
          <w:rFonts w:ascii="Calibri" w:hAnsi="Calibri" w:eastAsia="Calibri" w:cs="Calibri"/>
        </w:rPr>
      </w:pPr>
    </w:p>
    <w:p w:rsidR="3428A131" w:rsidP="3428A131" w:rsidRDefault="3428A131" w14:paraId="71C65440" w14:textId="0EA044F5">
      <w:pPr>
        <w:rPr>
          <w:rFonts w:ascii="Calibri" w:hAnsi="Calibri" w:eastAsia="Calibri" w:cs="Calibri"/>
        </w:rPr>
      </w:pPr>
    </w:p>
    <w:p w:rsidR="3428A131" w:rsidP="3428A131" w:rsidRDefault="3428A131" w14:paraId="053D7B48" w14:textId="4BB15328">
      <w:pPr>
        <w:rPr>
          <w:rFonts w:ascii="Calibri" w:hAnsi="Calibri" w:eastAsia="Calibri" w:cs="Calibri"/>
        </w:rPr>
      </w:pPr>
    </w:p>
    <w:sectPr w:rsidR="3428A13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4A3E0"/>
    <w:rsid w:val="000C8FA4"/>
    <w:rsid w:val="004B3DDC"/>
    <w:rsid w:val="00665434"/>
    <w:rsid w:val="00835854"/>
    <w:rsid w:val="00931AF0"/>
    <w:rsid w:val="0408AB81"/>
    <w:rsid w:val="0461EE8D"/>
    <w:rsid w:val="050B5DBC"/>
    <w:rsid w:val="07A04DE5"/>
    <w:rsid w:val="08DC1CA4"/>
    <w:rsid w:val="0D030D8F"/>
    <w:rsid w:val="0E708481"/>
    <w:rsid w:val="10986427"/>
    <w:rsid w:val="117E0120"/>
    <w:rsid w:val="1277FC87"/>
    <w:rsid w:val="1332F9DE"/>
    <w:rsid w:val="13A92C6A"/>
    <w:rsid w:val="157805D7"/>
    <w:rsid w:val="175E9C7B"/>
    <w:rsid w:val="178FB06D"/>
    <w:rsid w:val="1A7CD5F8"/>
    <w:rsid w:val="1A95BFF1"/>
    <w:rsid w:val="1B235044"/>
    <w:rsid w:val="1BC8AD07"/>
    <w:rsid w:val="1F004DC9"/>
    <w:rsid w:val="290E77CC"/>
    <w:rsid w:val="2B36C363"/>
    <w:rsid w:val="2C19BA7B"/>
    <w:rsid w:val="2D647675"/>
    <w:rsid w:val="2D7BD022"/>
    <w:rsid w:val="32275113"/>
    <w:rsid w:val="3428A131"/>
    <w:rsid w:val="36B046FF"/>
    <w:rsid w:val="376041F3"/>
    <w:rsid w:val="38C31222"/>
    <w:rsid w:val="3A84F2CC"/>
    <w:rsid w:val="3C2CF480"/>
    <w:rsid w:val="3DF7684B"/>
    <w:rsid w:val="4195676F"/>
    <w:rsid w:val="481370C8"/>
    <w:rsid w:val="48623B2A"/>
    <w:rsid w:val="4A2BE291"/>
    <w:rsid w:val="4B9B0ADC"/>
    <w:rsid w:val="4DF463B8"/>
    <w:rsid w:val="5324CFCF"/>
    <w:rsid w:val="55823AA2"/>
    <w:rsid w:val="56C4A3E0"/>
    <w:rsid w:val="57B72929"/>
    <w:rsid w:val="5952F98A"/>
    <w:rsid w:val="5C3BCFEA"/>
    <w:rsid w:val="5C76A4A7"/>
    <w:rsid w:val="5EFE4A75"/>
    <w:rsid w:val="5F5303CB"/>
    <w:rsid w:val="5FAE4569"/>
    <w:rsid w:val="61E494EB"/>
    <w:rsid w:val="6300ABBC"/>
    <w:rsid w:val="635C460B"/>
    <w:rsid w:val="667A81E1"/>
    <w:rsid w:val="67D53A79"/>
    <w:rsid w:val="68D7ECB4"/>
    <w:rsid w:val="68E8FF52"/>
    <w:rsid w:val="69327DFF"/>
    <w:rsid w:val="6AA8A1E3"/>
    <w:rsid w:val="6B77DE26"/>
    <w:rsid w:val="6D0C0427"/>
    <w:rsid w:val="6E2B53A0"/>
    <w:rsid w:val="6F6A2942"/>
    <w:rsid w:val="717C1CBF"/>
    <w:rsid w:val="744A9BD2"/>
    <w:rsid w:val="749A9524"/>
    <w:rsid w:val="74B3BD81"/>
    <w:rsid w:val="75D8D34E"/>
    <w:rsid w:val="77EB5E43"/>
    <w:rsid w:val="78D4E821"/>
    <w:rsid w:val="798DFE90"/>
    <w:rsid w:val="7A45E60F"/>
    <w:rsid w:val="7AD434A3"/>
    <w:rsid w:val="7CAD948F"/>
    <w:rsid w:val="7D645E74"/>
    <w:rsid w:val="7D7D86D1"/>
    <w:rsid w:val="7D7E148D"/>
    <w:rsid w:val="7F002ED5"/>
    <w:rsid w:val="7FE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A3E0"/>
  <w15:chartTrackingRefBased/>
  <w15:docId w15:val="{E584F008-E285-473E-AD61-F0A302CB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://curriculum.vexrobotics.com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robotc.net/vex_full/" TargetMode="External" Id="rId6" /><Relationship Type="http://schemas.openxmlformats.org/officeDocument/2006/relationships/hyperlink" Target="mailto:cchaffin@northfork.k12.oh.us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education.rec.ri.cmu.edu/roboticscurriculum/vex_online/" TargetMode="External" Id="R0bd2e0563356483b" /><Relationship Type="http://schemas.openxmlformats.org/officeDocument/2006/relationships/hyperlink" Target="https://education.vex.com/stemlabs/exp" TargetMode="External" Id="R276be2a4288e48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Chaffin, Clayton</dc:creator>
  <keywords/>
  <dc:description/>
  <lastModifiedBy>Chaffin, Clayton</lastModifiedBy>
  <revision>5</revision>
  <dcterms:created xsi:type="dcterms:W3CDTF">2022-08-15T19:47:00.0000000Z</dcterms:created>
  <dcterms:modified xsi:type="dcterms:W3CDTF">2023-08-03T17:27:28.1345653Z</dcterms:modified>
</coreProperties>
</file>